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6F2F" w14:textId="77777777" w:rsidR="00FC56F9" w:rsidRPr="0072567E" w:rsidRDefault="0D792272" w:rsidP="0072567E">
      <w:pPr>
        <w:pStyle w:val="BodyText2"/>
        <w:tabs>
          <w:tab w:val="left" w:pos="540"/>
        </w:tabs>
        <w:jc w:val="center"/>
        <w:rPr>
          <w:rFonts w:ascii="Times New Roman" w:hAnsi="Times New Roman"/>
          <w:bCs w:val="0"/>
          <w:color w:val="000000"/>
          <w:sz w:val="32"/>
        </w:rPr>
      </w:pPr>
      <w:r w:rsidRPr="0D792272">
        <w:rPr>
          <w:rFonts w:ascii="Times New Roman" w:hAnsi="Times New Roman"/>
          <w:color w:val="000000" w:themeColor="text1"/>
          <w:sz w:val="32"/>
          <w:szCs w:val="32"/>
        </w:rPr>
        <w:t>TRƯỜNG ĐẠI HỌC HÀNG HẢI VIỆT NAM</w:t>
      </w:r>
    </w:p>
    <w:p w14:paraId="41A9B441" w14:textId="77777777" w:rsidR="00FC56F9" w:rsidRPr="00EB4133" w:rsidRDefault="0D792272" w:rsidP="0D792272">
      <w:pPr>
        <w:spacing w:after="100" w:afterAutospacing="1"/>
        <w:jc w:val="center"/>
        <w:rPr>
          <w:b/>
          <w:bCs/>
          <w:color w:val="000000"/>
          <w:sz w:val="34"/>
          <w:u w:val="single"/>
        </w:rPr>
      </w:pPr>
      <w:r w:rsidRPr="0D792272">
        <w:rPr>
          <w:b/>
          <w:bCs/>
          <w:color w:val="000000" w:themeColor="text1"/>
          <w:sz w:val="34"/>
          <w:szCs w:val="34"/>
          <w:u w:val="single"/>
        </w:rPr>
        <w:t>KHOA CÔNG NGHỆ THÔNG TIN</w:t>
      </w:r>
    </w:p>
    <w:p w14:paraId="5C9AF9AC" w14:textId="211D07BF" w:rsidR="00FC56F9" w:rsidRPr="00EB4133" w:rsidRDefault="0D792272" w:rsidP="00EB4133">
      <w:pPr>
        <w:jc w:val="right"/>
        <w:rPr>
          <w:i/>
        </w:rPr>
      </w:pPr>
      <w:r w:rsidRPr="0D792272">
        <w:rPr>
          <w:i/>
          <w:iCs/>
        </w:rPr>
        <w:t xml:space="preserve">Hải Phòng, ngày  </w:t>
      </w:r>
      <w:r w:rsidR="00E517F8">
        <w:rPr>
          <w:i/>
          <w:iCs/>
        </w:rPr>
        <w:t>21   tháng</w:t>
      </w:r>
      <w:r w:rsidRPr="0D792272">
        <w:rPr>
          <w:i/>
          <w:iCs/>
        </w:rPr>
        <w:t xml:space="preserve">  </w:t>
      </w:r>
      <w:r w:rsidR="00E517F8">
        <w:rPr>
          <w:i/>
          <w:iCs/>
        </w:rPr>
        <w:t>6</w:t>
      </w:r>
      <w:r w:rsidRPr="0D792272">
        <w:rPr>
          <w:i/>
          <w:iCs/>
        </w:rPr>
        <w:t xml:space="preserve">   năm 2015</w:t>
      </w:r>
    </w:p>
    <w:p w14:paraId="6EBCAF36" w14:textId="77777777" w:rsidR="00EB4133" w:rsidRDefault="00EB4133" w:rsidP="00272E84">
      <w:pPr>
        <w:jc w:val="center"/>
        <w:rPr>
          <w:b/>
          <w:sz w:val="32"/>
          <w:szCs w:val="32"/>
        </w:rPr>
      </w:pPr>
    </w:p>
    <w:p w14:paraId="1EBCEBA3" w14:textId="77777777" w:rsidR="00E51CEC" w:rsidRPr="00E066C0" w:rsidRDefault="0D792272" w:rsidP="00EB4133">
      <w:pPr>
        <w:spacing w:line="240" w:lineRule="auto"/>
        <w:jc w:val="center"/>
        <w:rPr>
          <w:b/>
          <w:sz w:val="32"/>
          <w:szCs w:val="32"/>
        </w:rPr>
      </w:pPr>
      <w:r w:rsidRPr="0D792272">
        <w:rPr>
          <w:b/>
          <w:bCs/>
          <w:sz w:val="32"/>
          <w:szCs w:val="32"/>
        </w:rPr>
        <w:t xml:space="preserve">ĐỀ TÀI ĐỒ ÁN TỐT NGHIỆP ĐẠI HỌC </w:t>
      </w:r>
      <w:r w:rsidR="00505948">
        <w:br/>
      </w:r>
      <w:r w:rsidRPr="0D792272">
        <w:rPr>
          <w:b/>
          <w:bCs/>
          <w:sz w:val="32"/>
          <w:szCs w:val="32"/>
        </w:rPr>
        <w:t>CHUYÊN NGÀNH CÔNG NGHỆ THÔNG TIN</w:t>
      </w:r>
    </w:p>
    <w:p w14:paraId="4DCACDD5" w14:textId="77777777" w:rsidR="00BC3AB3" w:rsidRDefault="00BC3AB3"/>
    <w:p w14:paraId="5C286034" w14:textId="35F0AB95" w:rsidR="00505948" w:rsidRDefault="00272E84">
      <w:pPr>
        <w:rPr>
          <w:b/>
        </w:rPr>
      </w:pPr>
      <w:r>
        <w:t xml:space="preserve">Họ </w:t>
      </w:r>
      <w:r w:rsidR="0072567E">
        <w:t>tên cán bộ hướng dẫn</w:t>
      </w:r>
      <w:r>
        <w:t>:</w:t>
      </w:r>
      <w:r w:rsidR="00BC3AB3">
        <w:tab/>
      </w:r>
    </w:p>
    <w:p w14:paraId="73B90A3C" w14:textId="44F92F8A" w:rsidR="0072567E" w:rsidRDefault="0072567E">
      <w:r>
        <w:t>Học vị:</w:t>
      </w:r>
      <w:r>
        <w:tab/>
      </w:r>
      <w:r>
        <w:tab/>
        <w:t xml:space="preserve">Chức danh: </w:t>
      </w:r>
    </w:p>
    <w:p w14:paraId="1294DB1E" w14:textId="65AAEDB2" w:rsidR="0072567E" w:rsidRDefault="0D792272">
      <w:r>
        <w:t xml:space="preserve">Đơn vị công tác: </w:t>
      </w:r>
    </w:p>
    <w:p w14:paraId="3F72CD8B" w14:textId="77777777" w:rsidR="0072567E" w:rsidRDefault="0072567E"/>
    <w:p w14:paraId="7D46AC6A" w14:textId="37550967" w:rsidR="00505948" w:rsidRDefault="00505948" w:rsidP="00E517F8">
      <w:r>
        <w:t xml:space="preserve">Tên đề tài: </w:t>
      </w:r>
      <w:r w:rsidR="00EF16D7">
        <w:rPr>
          <w:b/>
          <w:bCs/>
        </w:rPr>
        <w:t>Xây dựng website kết nối việc làm trường Đại học Hàng hải Việt nam</w:t>
      </w:r>
    </w:p>
    <w:p w14:paraId="4018D8F4" w14:textId="7AA91FDF" w:rsidR="00BC3AB3" w:rsidRPr="0072567E" w:rsidRDefault="0D792272" w:rsidP="0D792272">
      <w:pPr>
        <w:numPr>
          <w:ilvl w:val="0"/>
          <w:numId w:val="2"/>
        </w:numPr>
        <w:ind w:left="709"/>
        <w:rPr>
          <w:b/>
          <w:bCs/>
        </w:rPr>
      </w:pPr>
      <w:r w:rsidRPr="0D792272">
        <w:rPr>
          <w:b/>
          <w:bCs/>
        </w:rPr>
        <w:t xml:space="preserve">Mục đích: </w:t>
      </w:r>
    </w:p>
    <w:p w14:paraId="165C3910" w14:textId="77777777" w:rsidR="00EF16D7" w:rsidRDefault="00EF16D7" w:rsidP="00EF16D7">
      <w:pPr>
        <w:ind w:left="709"/>
        <w:jc w:val="both"/>
      </w:pPr>
      <w:r>
        <w:t>Xây dựng hệ thống kết nối giữa Nhà trường, sinh viên và các doanh nghiệp.</w:t>
      </w:r>
    </w:p>
    <w:p w14:paraId="4A78D70C" w14:textId="4576DB18" w:rsidR="00EF16D7" w:rsidRDefault="00EF16D7" w:rsidP="00EF16D7">
      <w:pPr>
        <w:pStyle w:val="ListParagraph"/>
        <w:numPr>
          <w:ilvl w:val="1"/>
          <w:numId w:val="2"/>
        </w:numPr>
        <w:jc w:val="both"/>
      </w:pPr>
      <w:r w:rsidRPr="00EF16D7">
        <w:rPr>
          <w:b/>
        </w:rPr>
        <w:t>Đối với Nhà trường:</w:t>
      </w:r>
      <w:r>
        <w:t xml:space="preserve"> là đầu mối trung gian gắn kết giữa Doanh nghiệp và sinh viên. Thông tin về các khóa học ngắn hạn, dài hạn, thông tin thực tập tạo cơ hội sinh viên trau dồi kiến thức nâng cao cơ hội tìm kiếm việc làm sau khi ra trường.</w:t>
      </w:r>
    </w:p>
    <w:p w14:paraId="0B3C8C89" w14:textId="3E4A7BB6" w:rsidR="00EF16D7" w:rsidRDefault="00EF16D7" w:rsidP="00EF16D7">
      <w:pPr>
        <w:pStyle w:val="ListParagraph"/>
        <w:numPr>
          <w:ilvl w:val="1"/>
          <w:numId w:val="2"/>
        </w:numPr>
        <w:jc w:val="both"/>
      </w:pPr>
      <w:r w:rsidRPr="00EF16D7">
        <w:rPr>
          <w:b/>
        </w:rPr>
        <w:t>Đối với Doanh nghiệp:</w:t>
      </w:r>
      <w:r>
        <w:t xml:space="preserve"> có thêm kênh thông tin về việc làm, thực tập, quảng bá sản phẩm và tăng cơ hội tìm kiếm các ứng viên có tiềm năng. </w:t>
      </w:r>
    </w:p>
    <w:p w14:paraId="7CE5FE47" w14:textId="39E85757" w:rsidR="00EF16D7" w:rsidRDefault="00EF16D7" w:rsidP="00EF16D7">
      <w:pPr>
        <w:pStyle w:val="ListParagraph"/>
        <w:numPr>
          <w:ilvl w:val="1"/>
          <w:numId w:val="2"/>
        </w:numPr>
        <w:jc w:val="both"/>
      </w:pPr>
      <w:r w:rsidRPr="00EF16D7">
        <w:rPr>
          <w:b/>
        </w:rPr>
        <w:t>Đối với sinh viên:</w:t>
      </w:r>
      <w:r>
        <w:t xml:space="preserve"> Có thêm kênh tìm kiếm việc làm, cơ hội thực tập tại các Doanh nghiệp có uy tín, được cung cấp các thông tin hữu ích để nâng cao khả năng bản thân giúp cạnh tranh tốt hơn trong quá trình tìm việc. </w:t>
      </w:r>
    </w:p>
    <w:p w14:paraId="7B1A386D" w14:textId="77777777" w:rsidR="00505948" w:rsidRPr="00272E84" w:rsidRDefault="0D792272" w:rsidP="0D792272">
      <w:pPr>
        <w:numPr>
          <w:ilvl w:val="0"/>
          <w:numId w:val="2"/>
        </w:numPr>
        <w:ind w:left="709"/>
        <w:rPr>
          <w:b/>
          <w:bCs/>
        </w:rPr>
      </w:pPr>
      <w:r w:rsidRPr="0D792272">
        <w:rPr>
          <w:b/>
          <w:bCs/>
        </w:rPr>
        <w:t>Nội dung cần thực hiện:</w:t>
      </w:r>
    </w:p>
    <w:p w14:paraId="4E9EBE85" w14:textId="68786F37" w:rsidR="00505948" w:rsidRPr="009340CB" w:rsidRDefault="0D792272" w:rsidP="00505948">
      <w:pPr>
        <w:numPr>
          <w:ilvl w:val="0"/>
          <w:numId w:val="1"/>
        </w:numPr>
        <w:rPr>
          <w:b/>
        </w:rPr>
      </w:pPr>
      <w:r w:rsidRPr="009340CB">
        <w:rPr>
          <w:b/>
        </w:rPr>
        <w:t>Tổng quan về hệ thống.</w:t>
      </w:r>
    </w:p>
    <w:p w14:paraId="47BCA552" w14:textId="092A6A25" w:rsidR="009340CB" w:rsidRDefault="00EF16D7" w:rsidP="0D792272">
      <w:pPr>
        <w:ind w:firstLine="720"/>
      </w:pPr>
      <w:r>
        <w:t xml:space="preserve">Hệ thống cho phép cung cấp các tính năng cần thiết của một sàn giao dịch việc làm. Bổ sung thêm các chức năng cần thiết phù hợp với điều kiện thực tế. Cung cấp các tính năng khác nhau cho từng đối tượng người dùng. </w:t>
      </w:r>
    </w:p>
    <w:p w14:paraId="11B36E9C" w14:textId="77777777" w:rsidR="009340CB" w:rsidRDefault="009340CB">
      <w:pPr>
        <w:spacing w:before="0" w:after="0" w:line="240" w:lineRule="auto"/>
      </w:pPr>
      <w:r>
        <w:br w:type="page"/>
      </w:r>
    </w:p>
    <w:p w14:paraId="752929C5" w14:textId="17140041" w:rsidR="00505948" w:rsidRPr="009340CB" w:rsidRDefault="0D792272" w:rsidP="00505948">
      <w:pPr>
        <w:numPr>
          <w:ilvl w:val="0"/>
          <w:numId w:val="1"/>
        </w:numPr>
        <w:rPr>
          <w:b/>
        </w:rPr>
      </w:pPr>
      <w:r w:rsidRPr="009340CB">
        <w:rPr>
          <w:b/>
        </w:rPr>
        <w:lastRenderedPageBreak/>
        <w:t>Nhu cầu của trường đối với hệ thống.</w:t>
      </w:r>
    </w:p>
    <w:p w14:paraId="4C177802" w14:textId="3B36C962" w:rsidR="002A71EC" w:rsidRPr="000A0B13" w:rsidRDefault="0D792272" w:rsidP="00535FD7">
      <w:pPr>
        <w:numPr>
          <w:ilvl w:val="1"/>
          <w:numId w:val="1"/>
        </w:numPr>
        <w:ind w:left="709"/>
        <w:rPr>
          <w:b/>
          <w:lang w:val="vi-VN"/>
        </w:rPr>
      </w:pPr>
      <w:r w:rsidRPr="000A0B13">
        <w:rPr>
          <w:b/>
          <w:lang w:val="vi-VN"/>
        </w:rPr>
        <w:t>Thực trạng hiện nay.</w:t>
      </w:r>
    </w:p>
    <w:p w14:paraId="4D5B5D87" w14:textId="7AE03954" w:rsidR="0D792272" w:rsidRPr="00EF16D7" w:rsidRDefault="00EF16D7" w:rsidP="009340CB">
      <w:pPr>
        <w:ind w:firstLine="567"/>
      </w:pPr>
      <w:r>
        <w:t>Hiê</w:t>
      </w:r>
      <w:r w:rsidR="00413D5D">
        <w:t xml:space="preserve">̣n nay nhu cầu tìm kiếm việc làm cũng như tìm hiểu các cơ hội việc làm cho sinh viên của Nhà trường là rất cao. Các Doanh nghiệp cũng có nhu cầu tuyển dụng lớn. Tuy nhiên chưa có một cầu nối hiệu quả giúp kết nối giữa nhu cầu và cơ hội việc làm giữa sinh viên và Doanh nghiệp. </w:t>
      </w:r>
    </w:p>
    <w:p w14:paraId="21CEDBC9" w14:textId="77777777" w:rsidR="002A71EC" w:rsidRPr="002A20CE" w:rsidRDefault="0D792272" w:rsidP="00535FD7">
      <w:pPr>
        <w:numPr>
          <w:ilvl w:val="1"/>
          <w:numId w:val="1"/>
        </w:numPr>
        <w:ind w:left="709"/>
        <w:rPr>
          <w:b/>
          <w:lang w:val="vi-VN"/>
        </w:rPr>
      </w:pPr>
      <w:r w:rsidRPr="002A20CE">
        <w:rPr>
          <w:b/>
          <w:lang w:val="vi-VN"/>
        </w:rPr>
        <w:t>Những ưu nhược điểm của hệ thống quản lý hiện tại.</w:t>
      </w:r>
    </w:p>
    <w:p w14:paraId="2AA2A127" w14:textId="5FCBCCB1" w:rsidR="002A71EC" w:rsidRPr="00413D5D" w:rsidRDefault="00413D5D" w:rsidP="009340CB">
      <w:pPr>
        <w:ind w:firstLine="567"/>
      </w:pPr>
      <w:r>
        <w:t xml:space="preserve">Hiện nay Nhà trường chưa có một kênh kết nối chính thức hiệu quả về việc làm sau khi ra trường và thực tập cho cho sinh viên. </w:t>
      </w:r>
    </w:p>
    <w:p w14:paraId="1D3BB751" w14:textId="77777777" w:rsidR="00505948" w:rsidRPr="002A20CE" w:rsidRDefault="0D792272" w:rsidP="00505948">
      <w:pPr>
        <w:numPr>
          <w:ilvl w:val="0"/>
          <w:numId w:val="1"/>
        </w:numPr>
        <w:rPr>
          <w:b/>
          <w:lang w:val="vi-VN"/>
        </w:rPr>
      </w:pPr>
      <w:r w:rsidRPr="002A20CE">
        <w:rPr>
          <w:b/>
          <w:lang w:val="vi-VN"/>
        </w:rPr>
        <w:t>Phân tích và thiết kế phần mềm hệ thống.</w:t>
      </w:r>
    </w:p>
    <w:p w14:paraId="6B6D0460" w14:textId="25BF675F" w:rsidR="00535FD7" w:rsidRDefault="009340CB" w:rsidP="00535FD7">
      <w:pPr>
        <w:ind w:firstLine="560"/>
        <w:rPr>
          <w:lang w:val="vi-VN"/>
        </w:rPr>
      </w:pPr>
      <w:r w:rsidRPr="002A20CE">
        <w:rPr>
          <w:lang w:val="vi-VN"/>
        </w:rPr>
        <w:t xml:space="preserve">Hệ thống </w:t>
      </w:r>
      <w:r w:rsidR="00535FD7" w:rsidRPr="002A20CE">
        <w:rPr>
          <w:lang w:val="vi-VN"/>
        </w:rPr>
        <w:t xml:space="preserve">gồm </w:t>
      </w:r>
      <w:r w:rsidR="00413D5D">
        <w:t>3</w:t>
      </w:r>
      <w:r w:rsidR="00535FD7" w:rsidRPr="002A20CE">
        <w:rPr>
          <w:lang w:val="vi-VN"/>
        </w:rPr>
        <w:t xml:space="preserve"> phan hệ chính: phân hệ dành cho </w:t>
      </w:r>
      <w:r w:rsidR="00413D5D">
        <w:t>nhà trường</w:t>
      </w:r>
      <w:r w:rsidR="00535FD7" w:rsidRPr="002A20CE">
        <w:rPr>
          <w:lang w:val="vi-VN"/>
        </w:rPr>
        <w:t xml:space="preserve"> và phân hệ dành cho </w:t>
      </w:r>
      <w:r w:rsidR="00413D5D">
        <w:t>doanh nghiệp và phân hệ dành cho</w:t>
      </w:r>
      <w:r w:rsidR="00535FD7" w:rsidRPr="002A20CE">
        <w:rPr>
          <w:lang w:val="vi-VN"/>
        </w:rPr>
        <w:t xml:space="preserve"> sinh viên</w:t>
      </w:r>
    </w:p>
    <w:p w14:paraId="4CADD6BA" w14:textId="77777777" w:rsidR="00413D5D" w:rsidRPr="00413D5D" w:rsidRDefault="00413D5D" w:rsidP="00413D5D">
      <w:pPr>
        <w:pStyle w:val="ListParagraph"/>
        <w:numPr>
          <w:ilvl w:val="0"/>
          <w:numId w:val="5"/>
        </w:numPr>
        <w:spacing w:line="276" w:lineRule="auto"/>
        <w:rPr>
          <w:b/>
          <w:szCs w:val="26"/>
        </w:rPr>
      </w:pPr>
      <w:r w:rsidRPr="00413D5D">
        <w:rPr>
          <w:b/>
          <w:szCs w:val="26"/>
        </w:rPr>
        <w:t xml:space="preserve">Đối tượng Nhà trường: Có vai trò trung gian kết nối DN với SV. </w:t>
      </w:r>
    </w:p>
    <w:p w14:paraId="44138918"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Cung cấp thông tin sinh viên theo chuẩn đào tạo, thiết lập chuẩn đầu ra (MOS, TOEIC)</w:t>
      </w:r>
    </w:p>
    <w:p w14:paraId="3C7F2A4C"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Chức năng Tư vấn, hỗ trợ cung cấp thông tin cần thiết cho sinh viên mới ra trường</w:t>
      </w:r>
    </w:p>
    <w:p w14:paraId="75867182"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Cung cấp thông tin Đào tạo, huấn luyện tổ chức các khóa học ngắn hạn phục vụ nhu cầu tìm kiếm việc làm: Chứng chỉ nghề, các khóa học ngắn hạn, kỹ năng mềm</w:t>
      </w:r>
    </w:p>
    <w:p w14:paraId="41BD8881"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Cung cấp thông tin cơ hội thực tập, đào tạo tại các DN, tổ chức</w:t>
      </w:r>
    </w:p>
    <w:p w14:paraId="1F2A9581"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Cung cấp thông tin tuyển sinh, đào tạo du học</w:t>
      </w:r>
    </w:p>
    <w:p w14:paraId="3FB64B22" w14:textId="77777777" w:rsidR="00413D5D" w:rsidRPr="00413D5D" w:rsidRDefault="00413D5D" w:rsidP="00413D5D">
      <w:pPr>
        <w:pStyle w:val="ListParagraph"/>
        <w:numPr>
          <w:ilvl w:val="0"/>
          <w:numId w:val="5"/>
        </w:numPr>
        <w:spacing w:line="276" w:lineRule="auto"/>
        <w:rPr>
          <w:b/>
          <w:szCs w:val="26"/>
        </w:rPr>
      </w:pPr>
      <w:r w:rsidRPr="00413D5D">
        <w:rPr>
          <w:b/>
          <w:szCs w:val="26"/>
        </w:rPr>
        <w:t>Đối tượng Doanh nghiệp:</w:t>
      </w:r>
    </w:p>
    <w:p w14:paraId="4F6D25F3"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Cung cấp thông tin về Doanh nghiệp, quảng bá hình ảnh thu hút sinh viên và nguồn nhân lực</w:t>
      </w:r>
    </w:p>
    <w:p w14:paraId="2955C9E0"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Tìm kiếm ứng viên thích hợp, tự động tìm kiếm ứng viên phù hợp</w:t>
      </w:r>
    </w:p>
    <w:p w14:paraId="5B2E4DBF"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Đặt hàng ứng viên theo yêu cầu.</w:t>
      </w:r>
    </w:p>
    <w:p w14:paraId="1A697B25"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Kết nối với Nhà trường tạo các cơ hội thực tập, tham quan cho sinh viên</w:t>
      </w:r>
    </w:p>
    <w:p w14:paraId="5BA5FD5A" w14:textId="77777777" w:rsidR="00413D5D" w:rsidRPr="00413D5D" w:rsidRDefault="00413D5D" w:rsidP="00413D5D">
      <w:pPr>
        <w:pStyle w:val="ListParagraph"/>
        <w:numPr>
          <w:ilvl w:val="0"/>
          <w:numId w:val="5"/>
        </w:numPr>
        <w:spacing w:line="276" w:lineRule="auto"/>
        <w:rPr>
          <w:b/>
          <w:szCs w:val="26"/>
        </w:rPr>
      </w:pPr>
      <w:r w:rsidRPr="00413D5D">
        <w:rPr>
          <w:b/>
          <w:szCs w:val="26"/>
        </w:rPr>
        <w:t>Đối tượng sinh viên</w:t>
      </w:r>
    </w:p>
    <w:p w14:paraId="09F54768"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Cung cấp thông tin cá nhân tìm kiếm cơ hội việc làm</w:t>
      </w:r>
    </w:p>
    <w:p w14:paraId="21C10EDD"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Tạo CV</w:t>
      </w:r>
    </w:p>
    <w:p w14:paraId="066402F7" w14:textId="77777777" w:rsidR="00413D5D" w:rsidRPr="00413D5D" w:rsidRDefault="00413D5D" w:rsidP="00413D5D">
      <w:pPr>
        <w:pStyle w:val="ListParagraph"/>
        <w:numPr>
          <w:ilvl w:val="1"/>
          <w:numId w:val="5"/>
        </w:numPr>
        <w:spacing w:before="0" w:after="160" w:line="276" w:lineRule="auto"/>
        <w:rPr>
          <w:szCs w:val="26"/>
        </w:rPr>
      </w:pPr>
      <w:r w:rsidRPr="00413D5D">
        <w:rPr>
          <w:szCs w:val="26"/>
        </w:rPr>
        <w:t>Tìm kiếm công việc phù hợp</w:t>
      </w:r>
    </w:p>
    <w:p w14:paraId="21497D61" w14:textId="64FF3C20" w:rsidR="00413D5D" w:rsidRPr="00413D5D" w:rsidRDefault="00413D5D" w:rsidP="00413D5D">
      <w:pPr>
        <w:pStyle w:val="ListParagraph"/>
        <w:numPr>
          <w:ilvl w:val="1"/>
          <w:numId w:val="5"/>
        </w:numPr>
        <w:spacing w:before="0" w:after="160" w:line="276" w:lineRule="auto"/>
        <w:rPr>
          <w:szCs w:val="26"/>
        </w:rPr>
      </w:pPr>
      <w:r w:rsidRPr="00413D5D">
        <w:rPr>
          <w:szCs w:val="26"/>
        </w:rPr>
        <w:t xml:space="preserve">Nhận thông tin về hội việc làm, các thông tin từ Nhà trường (khóa học ngắn hạn, cơ hội thực tập, việc làm, du học ….) </w:t>
      </w:r>
    </w:p>
    <w:p w14:paraId="76A7D0F0" w14:textId="64609820" w:rsidR="00505948" w:rsidRDefault="008464FE" w:rsidP="00505948">
      <w:pPr>
        <w:numPr>
          <w:ilvl w:val="0"/>
          <w:numId w:val="1"/>
        </w:numPr>
        <w:rPr>
          <w:b/>
        </w:rPr>
      </w:pPr>
      <w:r>
        <w:rPr>
          <w:b/>
        </w:rPr>
        <w:t>Công cụ xây dựng</w:t>
      </w:r>
      <w:r w:rsidR="0D792272" w:rsidRPr="009340CB">
        <w:rPr>
          <w:b/>
        </w:rPr>
        <w:t>.</w:t>
      </w:r>
    </w:p>
    <w:p w14:paraId="74E3CFFE" w14:textId="25522587" w:rsidR="008464FE" w:rsidRDefault="008464FE" w:rsidP="008464FE">
      <w:pPr>
        <w:pStyle w:val="ListParagraph"/>
        <w:numPr>
          <w:ilvl w:val="0"/>
          <w:numId w:val="4"/>
        </w:numPr>
      </w:pPr>
      <w:r>
        <w:t>CSDL: MySQL</w:t>
      </w:r>
    </w:p>
    <w:p w14:paraId="5B766942" w14:textId="351BC9F1" w:rsidR="008464FE" w:rsidRDefault="006B64A0" w:rsidP="008464FE">
      <w:pPr>
        <w:pStyle w:val="ListParagraph"/>
        <w:numPr>
          <w:ilvl w:val="0"/>
          <w:numId w:val="4"/>
        </w:numPr>
      </w:pPr>
      <w:r>
        <w:t xml:space="preserve">Công cụ: </w:t>
      </w:r>
      <w:r w:rsidR="00413D5D">
        <w:t>CodeIgniter</w:t>
      </w:r>
      <w:r w:rsidR="00535FD7">
        <w:t xml:space="preserve"> Framework, Js Framework</w:t>
      </w:r>
    </w:p>
    <w:p w14:paraId="69EED3BD" w14:textId="77777777" w:rsidR="00505948" w:rsidRPr="00851B7D" w:rsidRDefault="0D792272" w:rsidP="00505948">
      <w:pPr>
        <w:numPr>
          <w:ilvl w:val="0"/>
          <w:numId w:val="1"/>
        </w:numPr>
        <w:rPr>
          <w:b/>
        </w:rPr>
      </w:pPr>
      <w:r w:rsidRPr="00851B7D">
        <w:rPr>
          <w:b/>
        </w:rPr>
        <w:lastRenderedPageBreak/>
        <w:t>Đánh giá và kết luận</w:t>
      </w:r>
    </w:p>
    <w:p w14:paraId="341556A2" w14:textId="54005ADF" w:rsidR="00E066C0" w:rsidRPr="00E066C0" w:rsidRDefault="0D792272" w:rsidP="0D792272">
      <w:pPr>
        <w:numPr>
          <w:ilvl w:val="0"/>
          <w:numId w:val="2"/>
        </w:numPr>
        <w:ind w:left="709"/>
        <w:rPr>
          <w:b/>
          <w:bCs/>
        </w:rPr>
      </w:pPr>
      <w:r w:rsidRPr="0D792272">
        <w:rPr>
          <w:b/>
          <w:bCs/>
        </w:rPr>
        <w:t xml:space="preserve">Cơ sở thực tập </w:t>
      </w:r>
      <w:r>
        <w:t>(nế</w:t>
      </w:r>
      <w:r w:rsidR="00851B7D">
        <w:t xml:space="preserve">u có): </w:t>
      </w:r>
      <w:r w:rsidR="00E517F8">
        <w:t>Trung tâm Quản trị mạng</w:t>
      </w:r>
    </w:p>
    <w:p w14:paraId="01EDE15C" w14:textId="77777777" w:rsidR="00E066C0" w:rsidRDefault="0D792272" w:rsidP="0D792272">
      <w:pPr>
        <w:numPr>
          <w:ilvl w:val="0"/>
          <w:numId w:val="2"/>
        </w:numPr>
        <w:ind w:left="709"/>
        <w:rPr>
          <w:b/>
          <w:bCs/>
        </w:rPr>
      </w:pPr>
      <w:r w:rsidRPr="0D792272">
        <w:rPr>
          <w:b/>
          <w:bCs/>
        </w:rPr>
        <w:t>Yêu cầu:</w:t>
      </w:r>
    </w:p>
    <w:p w14:paraId="492BFB56" w14:textId="77777777" w:rsidR="00E066C0" w:rsidRDefault="0D792272" w:rsidP="0D792272">
      <w:pPr>
        <w:numPr>
          <w:ilvl w:val="0"/>
          <w:numId w:val="3"/>
        </w:numPr>
        <w:rPr>
          <w:b/>
          <w:bCs/>
        </w:rPr>
      </w:pPr>
      <w:r w:rsidRPr="0D792272">
        <w:rPr>
          <w:b/>
          <w:bCs/>
        </w:rPr>
        <w:t xml:space="preserve">Bản thuyết minh: 03 </w:t>
      </w:r>
      <w:r>
        <w:t>(theo mẫu quy định)</w:t>
      </w:r>
    </w:p>
    <w:p w14:paraId="04F4C36D" w14:textId="77777777" w:rsidR="00E066C0" w:rsidRPr="00272E84" w:rsidRDefault="0D792272" w:rsidP="0D792272">
      <w:pPr>
        <w:numPr>
          <w:ilvl w:val="0"/>
          <w:numId w:val="3"/>
        </w:numPr>
        <w:rPr>
          <w:b/>
          <w:bCs/>
        </w:rPr>
      </w:pPr>
      <w:r w:rsidRPr="0D792272">
        <w:rPr>
          <w:b/>
          <w:bCs/>
        </w:rPr>
        <w:t>Phần mềm demo thử nghiệm.</w:t>
      </w:r>
    </w:p>
    <w:p w14:paraId="406A6DEA" w14:textId="77777777" w:rsidR="00505948" w:rsidRDefault="00E066C0" w:rsidP="00E066C0">
      <w:pPr>
        <w:tabs>
          <w:tab w:val="center" w:pos="6521"/>
        </w:tabs>
        <w:rPr>
          <w:b/>
        </w:rPr>
      </w:pPr>
      <w:r w:rsidRPr="00E066C0">
        <w:rPr>
          <w:b/>
        </w:rPr>
        <w:tab/>
      </w:r>
      <w:r w:rsidRPr="0D792272">
        <w:rPr>
          <w:b/>
          <w:bCs/>
        </w:rPr>
        <w:t>NGƯỜI ĐĂNG KÝ</w:t>
      </w:r>
    </w:p>
    <w:p w14:paraId="29F83F7C" w14:textId="77777777" w:rsidR="00E066C0" w:rsidRDefault="00E066C0" w:rsidP="00E066C0">
      <w:pPr>
        <w:tabs>
          <w:tab w:val="center" w:pos="6521"/>
        </w:tabs>
        <w:rPr>
          <w:i/>
        </w:rPr>
      </w:pPr>
      <w:r w:rsidRPr="00E066C0">
        <w:rPr>
          <w:i/>
        </w:rPr>
        <w:tab/>
      </w:r>
      <w:r w:rsidRPr="0D792272">
        <w:rPr>
          <w:i/>
          <w:iCs/>
        </w:rPr>
        <w:t>(ký, ghi rõ họ tên)</w:t>
      </w:r>
    </w:p>
    <w:p w14:paraId="6553F905" w14:textId="77777777" w:rsidR="00EB4133" w:rsidRDefault="00EB4133" w:rsidP="00E066C0">
      <w:pPr>
        <w:tabs>
          <w:tab w:val="center" w:pos="6521"/>
        </w:tabs>
        <w:rPr>
          <w:i/>
        </w:rPr>
      </w:pPr>
    </w:p>
    <w:p w14:paraId="59440CBC" w14:textId="7CD1EC64" w:rsidR="00EB4133" w:rsidRDefault="000A0B13" w:rsidP="00E066C0">
      <w:pPr>
        <w:tabs>
          <w:tab w:val="center" w:pos="6521"/>
        </w:tabs>
        <w:rPr>
          <w:i/>
        </w:rPr>
      </w:pPr>
      <w:r>
        <w:rPr>
          <w:i/>
        </w:rPr>
        <w:tab/>
        <w:t xml:space="preserve">Sinh viên: </w:t>
      </w:r>
      <w:r w:rsidR="00413D5D">
        <w:rPr>
          <w:i/>
        </w:rPr>
        <w:t>Nguyễn Bình Minh</w:t>
      </w:r>
      <w:bookmarkStart w:id="0" w:name="_GoBack"/>
      <w:bookmarkEnd w:id="0"/>
    </w:p>
    <w:p w14:paraId="1BF62482" w14:textId="77777777" w:rsidR="00EB4133" w:rsidRDefault="00EB4133" w:rsidP="00E066C0">
      <w:pPr>
        <w:tabs>
          <w:tab w:val="center" w:pos="6521"/>
        </w:tabs>
        <w:rPr>
          <w:i/>
        </w:rPr>
      </w:pPr>
    </w:p>
    <w:p w14:paraId="7AC98824" w14:textId="377C6C6B" w:rsidR="00EB4133" w:rsidRPr="00E066C0" w:rsidRDefault="00EB4133" w:rsidP="00E066C0">
      <w:pPr>
        <w:tabs>
          <w:tab w:val="center" w:pos="6521"/>
        </w:tabs>
        <w:rPr>
          <w:i/>
        </w:rPr>
      </w:pPr>
      <w:r>
        <w:rPr>
          <w:i/>
        </w:rPr>
        <w:tab/>
      </w:r>
    </w:p>
    <w:sectPr w:rsidR="00EB4133" w:rsidRPr="00E066C0" w:rsidSect="0072567E">
      <w:pgSz w:w="11907" w:h="16840" w:code="9"/>
      <w:pgMar w:top="993"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altName w:val="Courier Ne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2119"/>
    <w:multiLevelType w:val="hybridMultilevel"/>
    <w:tmpl w:val="E6D62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D2964"/>
    <w:multiLevelType w:val="hybridMultilevel"/>
    <w:tmpl w:val="3314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63CD5"/>
    <w:multiLevelType w:val="hybridMultilevel"/>
    <w:tmpl w:val="E3CED972"/>
    <w:lvl w:ilvl="0" w:tplc="ECDC72C2">
      <w:numFmt w:val="bullet"/>
      <w:lvlText w:val="-"/>
      <w:lvlJc w:val="left"/>
      <w:pPr>
        <w:ind w:left="920" w:hanging="360"/>
      </w:pPr>
      <w:rPr>
        <w:rFonts w:ascii="Times New Roman" w:eastAsia="Calibri" w:hAnsi="Times New Roman" w:cs="Times New Roman" w:hint="default"/>
      </w:rPr>
    </w:lvl>
    <w:lvl w:ilvl="1" w:tplc="042A0003">
      <w:start w:val="1"/>
      <w:numFmt w:val="bullet"/>
      <w:lvlText w:val="o"/>
      <w:lvlJc w:val="left"/>
      <w:pPr>
        <w:ind w:left="1640" w:hanging="360"/>
      </w:pPr>
      <w:rPr>
        <w:rFonts w:ascii="Courier New" w:hAnsi="Courier New" w:cs="Courier New" w:hint="default"/>
      </w:rPr>
    </w:lvl>
    <w:lvl w:ilvl="2" w:tplc="042A0005" w:tentative="1">
      <w:start w:val="1"/>
      <w:numFmt w:val="bullet"/>
      <w:lvlText w:val=""/>
      <w:lvlJc w:val="left"/>
      <w:pPr>
        <w:ind w:left="2360" w:hanging="360"/>
      </w:pPr>
      <w:rPr>
        <w:rFonts w:ascii="Wingdings" w:hAnsi="Wingdings" w:hint="default"/>
      </w:rPr>
    </w:lvl>
    <w:lvl w:ilvl="3" w:tplc="042A0001" w:tentative="1">
      <w:start w:val="1"/>
      <w:numFmt w:val="bullet"/>
      <w:lvlText w:val=""/>
      <w:lvlJc w:val="left"/>
      <w:pPr>
        <w:ind w:left="3080" w:hanging="360"/>
      </w:pPr>
      <w:rPr>
        <w:rFonts w:ascii="Symbol" w:hAnsi="Symbol" w:hint="default"/>
      </w:rPr>
    </w:lvl>
    <w:lvl w:ilvl="4" w:tplc="042A0003" w:tentative="1">
      <w:start w:val="1"/>
      <w:numFmt w:val="bullet"/>
      <w:lvlText w:val="o"/>
      <w:lvlJc w:val="left"/>
      <w:pPr>
        <w:ind w:left="3800" w:hanging="360"/>
      </w:pPr>
      <w:rPr>
        <w:rFonts w:ascii="Courier New" w:hAnsi="Courier New" w:cs="Courier New" w:hint="default"/>
      </w:rPr>
    </w:lvl>
    <w:lvl w:ilvl="5" w:tplc="042A0005" w:tentative="1">
      <w:start w:val="1"/>
      <w:numFmt w:val="bullet"/>
      <w:lvlText w:val=""/>
      <w:lvlJc w:val="left"/>
      <w:pPr>
        <w:ind w:left="4520" w:hanging="360"/>
      </w:pPr>
      <w:rPr>
        <w:rFonts w:ascii="Wingdings" w:hAnsi="Wingdings" w:hint="default"/>
      </w:rPr>
    </w:lvl>
    <w:lvl w:ilvl="6" w:tplc="042A0001" w:tentative="1">
      <w:start w:val="1"/>
      <w:numFmt w:val="bullet"/>
      <w:lvlText w:val=""/>
      <w:lvlJc w:val="left"/>
      <w:pPr>
        <w:ind w:left="5240" w:hanging="360"/>
      </w:pPr>
      <w:rPr>
        <w:rFonts w:ascii="Symbol" w:hAnsi="Symbol" w:hint="default"/>
      </w:rPr>
    </w:lvl>
    <w:lvl w:ilvl="7" w:tplc="042A0003" w:tentative="1">
      <w:start w:val="1"/>
      <w:numFmt w:val="bullet"/>
      <w:lvlText w:val="o"/>
      <w:lvlJc w:val="left"/>
      <w:pPr>
        <w:ind w:left="5960" w:hanging="360"/>
      </w:pPr>
      <w:rPr>
        <w:rFonts w:ascii="Courier New" w:hAnsi="Courier New" w:cs="Courier New" w:hint="default"/>
      </w:rPr>
    </w:lvl>
    <w:lvl w:ilvl="8" w:tplc="042A0005" w:tentative="1">
      <w:start w:val="1"/>
      <w:numFmt w:val="bullet"/>
      <w:lvlText w:val=""/>
      <w:lvlJc w:val="left"/>
      <w:pPr>
        <w:ind w:left="6680" w:hanging="360"/>
      </w:pPr>
      <w:rPr>
        <w:rFonts w:ascii="Wingdings" w:hAnsi="Wingdings" w:hint="default"/>
      </w:rPr>
    </w:lvl>
  </w:abstractNum>
  <w:abstractNum w:abstractNumId="3" w15:restartNumberingAfterBreak="0">
    <w:nsid w:val="63713D61"/>
    <w:multiLevelType w:val="hybridMultilevel"/>
    <w:tmpl w:val="2A5EB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A1CDE"/>
    <w:multiLevelType w:val="hybridMultilevel"/>
    <w:tmpl w:val="452E7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506FA5"/>
    <w:multiLevelType w:val="hybridMultilevel"/>
    <w:tmpl w:val="82E05AFA"/>
    <w:lvl w:ilvl="0" w:tplc="A4283C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DC27296"/>
    <w:multiLevelType w:val="hybridMultilevel"/>
    <w:tmpl w:val="6DF240B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48"/>
    <w:rsid w:val="000945E7"/>
    <w:rsid w:val="000A0B13"/>
    <w:rsid w:val="00232CF2"/>
    <w:rsid w:val="00271BA0"/>
    <w:rsid w:val="00272E84"/>
    <w:rsid w:val="002A20CE"/>
    <w:rsid w:val="002A71EC"/>
    <w:rsid w:val="00413D5D"/>
    <w:rsid w:val="00505948"/>
    <w:rsid w:val="00535FD7"/>
    <w:rsid w:val="00635F5B"/>
    <w:rsid w:val="006B64A0"/>
    <w:rsid w:val="0071004E"/>
    <w:rsid w:val="0072567E"/>
    <w:rsid w:val="008464FE"/>
    <w:rsid w:val="00851B7D"/>
    <w:rsid w:val="009340CB"/>
    <w:rsid w:val="00984073"/>
    <w:rsid w:val="00BC3AB3"/>
    <w:rsid w:val="00DB32F5"/>
    <w:rsid w:val="00E066C0"/>
    <w:rsid w:val="00E517F8"/>
    <w:rsid w:val="00E51CEC"/>
    <w:rsid w:val="00EB4133"/>
    <w:rsid w:val="00EF16D7"/>
    <w:rsid w:val="00FC56F9"/>
    <w:rsid w:val="0D792272"/>
  </w:rsids>
  <m:mathPr>
    <m:mathFont m:val="Cambria Math"/>
    <m:brkBin m:val="before"/>
    <m:brkBinSub m:val="--"/>
    <m:smallFrac m:val="0"/>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ECBC"/>
  <w15:chartTrackingRefBased/>
  <w15:docId w15:val="{4246FF8F-C357-4BCB-B43A-B3A92EA8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vi-VN"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C56F9"/>
    <w:pPr>
      <w:spacing w:before="0" w:after="0" w:line="240" w:lineRule="auto"/>
      <w:jc w:val="both"/>
    </w:pPr>
    <w:rPr>
      <w:rFonts w:ascii=".VnTimeH" w:eastAsia="Times New Roman" w:hAnsi=".VnTimeH"/>
      <w:b/>
      <w:bCs/>
      <w:color w:val="333300"/>
      <w:sz w:val="28"/>
      <w:szCs w:val="24"/>
    </w:rPr>
  </w:style>
  <w:style w:type="character" w:customStyle="1" w:styleId="BodyText2Char">
    <w:name w:val="Body Text 2 Char"/>
    <w:link w:val="BodyText2"/>
    <w:rsid w:val="00FC56F9"/>
    <w:rPr>
      <w:rFonts w:ascii=".VnTimeH" w:eastAsia="Times New Roman" w:hAnsi=".VnTimeH"/>
      <w:b/>
      <w:bCs/>
      <w:color w:val="333300"/>
      <w:sz w:val="28"/>
      <w:szCs w:val="24"/>
    </w:rPr>
  </w:style>
  <w:style w:type="paragraph" w:styleId="ListParagraph">
    <w:name w:val="List Paragraph"/>
    <w:basedOn w:val="Normal"/>
    <w:uiPriority w:val="34"/>
    <w:qFormat/>
    <w:rsid w:val="00934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145">
      <w:bodyDiv w:val="1"/>
      <w:marLeft w:val="0"/>
      <w:marRight w:val="0"/>
      <w:marTop w:val="0"/>
      <w:marBottom w:val="0"/>
      <w:divBdr>
        <w:top w:val="none" w:sz="0" w:space="0" w:color="auto"/>
        <w:left w:val="none" w:sz="0" w:space="0" w:color="auto"/>
        <w:bottom w:val="none" w:sz="0" w:space="0" w:color="auto"/>
        <w:right w:val="none" w:sz="0" w:space="0" w:color="auto"/>
      </w:divBdr>
    </w:div>
    <w:div w:id="1596358494">
      <w:bodyDiv w:val="1"/>
      <w:marLeft w:val="0"/>
      <w:marRight w:val="0"/>
      <w:marTop w:val="0"/>
      <w:marBottom w:val="0"/>
      <w:divBdr>
        <w:top w:val="none" w:sz="0" w:space="0" w:color="auto"/>
        <w:left w:val="none" w:sz="0" w:space="0" w:color="auto"/>
        <w:bottom w:val="none" w:sz="0" w:space="0" w:color="auto"/>
        <w:right w:val="none" w:sz="0" w:space="0" w:color="auto"/>
      </w:divBdr>
    </w:div>
    <w:div w:id="17839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5912-2C4D-4995-B283-72F75AC26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Thien Dinh Duc</cp:lastModifiedBy>
  <cp:revision>3</cp:revision>
  <dcterms:created xsi:type="dcterms:W3CDTF">2016-06-23T09:39:00Z</dcterms:created>
  <dcterms:modified xsi:type="dcterms:W3CDTF">2016-06-24T02:48:00Z</dcterms:modified>
</cp:coreProperties>
</file>